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eastAsia="SimSun" w:cs="Calibri" w:asciiTheme="minorAscii" w:hAnsiTheme="minorAscii"/>
          <w:b/>
          <w:bCs/>
          <w:color w:val="000000"/>
          <w:kern w:val="0"/>
          <w:sz w:val="28"/>
          <w:szCs w:val="28"/>
          <w:lang w:val="en-IN" w:eastAsia="zh-CN" w:bidi="ar"/>
        </w:rPr>
      </w:pPr>
      <w:r>
        <w:rPr>
          <w:rFonts w:hint="default" w:eastAsia="SimSun" w:cs="Calibri" w:asciiTheme="minorAscii" w:hAnsiTheme="minorAscii"/>
          <w:b/>
          <w:bCs/>
          <w:color w:val="000000"/>
          <w:kern w:val="0"/>
          <w:sz w:val="28"/>
          <w:szCs w:val="28"/>
          <w:lang w:val="en-IN" w:eastAsia="zh-CN" w:bidi="ar"/>
        </w:rPr>
        <w:t>Department of  Education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eastAsia="SimSun" w:cs="Calibri" w:asciiTheme="minorAscii" w:hAnsiTheme="minorAscii"/>
          <w:b/>
          <w:bCs/>
          <w:color w:val="000000"/>
          <w:kern w:val="0"/>
          <w:sz w:val="28"/>
          <w:szCs w:val="28"/>
          <w:lang w:val="en-IN" w:eastAsia="zh-CN" w:bidi="ar"/>
        </w:rPr>
      </w:pPr>
      <w:r>
        <w:rPr>
          <w:rFonts w:hint="default" w:eastAsia="SimSun" w:cs="Calibri" w:asciiTheme="minorAscii" w:hAnsiTheme="minorAscii"/>
          <w:b/>
          <w:bCs/>
          <w:color w:val="000000"/>
          <w:kern w:val="0"/>
          <w:sz w:val="28"/>
          <w:szCs w:val="28"/>
          <w:lang w:val="en-IN" w:eastAsia="zh-CN" w:bidi="ar"/>
        </w:rPr>
        <w:t>Kalaguru Bishnu Rabha Degree College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center"/>
        <w:rPr>
          <w:rFonts w:hint="default" w:eastAsia="SimSun" w:cs="Calibri" w:asciiTheme="minorAscii" w:hAnsiTheme="minorAscii"/>
          <w:b/>
          <w:bCs/>
          <w:color w:val="000000"/>
          <w:kern w:val="0"/>
          <w:sz w:val="28"/>
          <w:szCs w:val="28"/>
          <w:lang w:val="en-IN" w:eastAsia="zh-CN" w:bidi="ar"/>
        </w:rPr>
      </w:pPr>
      <w:r>
        <w:rPr>
          <w:rFonts w:hint="default" w:eastAsia="SimSun" w:cs="Calibri" w:asciiTheme="minorAscii" w:hAnsiTheme="minorAscii"/>
          <w:b/>
          <w:bCs/>
          <w:color w:val="000000"/>
          <w:kern w:val="0"/>
          <w:sz w:val="28"/>
          <w:szCs w:val="28"/>
          <w:lang w:val="en-IN" w:eastAsia="zh-CN" w:bidi="ar"/>
        </w:rPr>
        <w:t>O- Orang, Udalguri, BTR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hint="default" w:ascii="Calibri" w:hAnsi="Calibri" w:eastAsia="SimSun" w:cs="Calibri"/>
          <w:b w:val="0"/>
          <w:bCs w:val="0"/>
          <w:color w:val="000000"/>
          <w:kern w:val="0"/>
          <w:sz w:val="22"/>
          <w:szCs w:val="22"/>
          <w:lang w:val="en-IN" w:eastAsia="zh-CN" w:bidi="ar"/>
        </w:rPr>
      </w:pPr>
      <w:r>
        <w:rPr>
          <w:rFonts w:hint="default" w:eastAsia="SimSun" w:cs="Calibri" w:asciiTheme="minorAscii" w:hAnsiTheme="minorAscii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>U</w:t>
      </w:r>
      <w:r>
        <w:rPr>
          <w:rFonts w:hint="default" w:eastAsia="SimSun" w:cs="Calibri" w:asciiTheme="minorAscii" w:hAnsiTheme="minorAscii"/>
          <w:b/>
          <w:bCs/>
          <w:color w:val="000000"/>
          <w:kern w:val="0"/>
          <w:sz w:val="24"/>
          <w:szCs w:val="24"/>
          <w:u w:val="single"/>
          <w:lang w:val="en-IN" w:eastAsia="zh-CN" w:bidi="ar"/>
        </w:rPr>
        <w:t>nder-</w:t>
      </w:r>
      <w:r>
        <w:rPr>
          <w:rFonts w:hint="default" w:eastAsia="SimSun" w:cs="Calibri" w:asciiTheme="minorAscii" w:hAnsiTheme="minorAscii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>G</w:t>
      </w:r>
      <w:r>
        <w:rPr>
          <w:rFonts w:hint="default" w:eastAsia="SimSun" w:cs="Calibri" w:asciiTheme="minorAscii" w:hAnsiTheme="minorAscii"/>
          <w:b/>
          <w:bCs/>
          <w:color w:val="000000"/>
          <w:kern w:val="0"/>
          <w:sz w:val="24"/>
          <w:szCs w:val="24"/>
          <w:u w:val="single"/>
          <w:lang w:val="en-IN" w:eastAsia="zh-CN" w:bidi="ar"/>
        </w:rPr>
        <w:t>raduate</w:t>
      </w:r>
      <w:r>
        <w:rPr>
          <w:rFonts w:hint="default" w:eastAsia="SimSun" w:cs="Calibri" w:asciiTheme="minorAscii" w:hAnsiTheme="minorAscii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 xml:space="preserve"> Programme</w:t>
      </w:r>
      <w:r>
        <w:rPr>
          <w:rFonts w:hint="default" w:eastAsia="SimSun" w:cs="Calibri" w:asciiTheme="minorAscii" w:hAnsiTheme="minorAscii"/>
          <w:b/>
          <w:bCs/>
          <w:color w:val="000000"/>
          <w:kern w:val="0"/>
          <w:sz w:val="24"/>
          <w:szCs w:val="24"/>
          <w:u w:val="single"/>
          <w:lang w:val="en-IN" w:eastAsia="zh-CN" w:bidi="ar"/>
        </w:rPr>
        <w:t xml:space="preserve"> under Bodoland University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IN" w:eastAsia="zh-CN" w:bidi="ar"/>
        </w:rPr>
        <w:t>Course Obectives: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420" w:leftChars="0" w:right="0" w:hanging="420" w:firstLineChars="0"/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IN"/>
        </w:rPr>
        <w:t>The Course Objective of both Regular and Honours Course in Education  under Bodoland University is to acquaint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IN"/>
        </w:rPr>
        <w:t>the students with the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meaning, aims, function and role of Education.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420" w:leftChars="0" w:right="0" w:hanging="420" w:firstLineChars="0"/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The course also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IN"/>
        </w:rPr>
        <w:t xml:space="preserve"> acquaints the students with the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different perspectives of psychology and different theories of intelligence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IN"/>
        </w:rPr>
        <w:t>.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420" w:leftChars="0" w:right="0" w:hanging="420" w:firstLineChars="0"/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IN"/>
        </w:rPr>
        <w:t xml:space="preserve">The course aims to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relate the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IN"/>
        </w:rPr>
        <w:t>l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ocal,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IN"/>
        </w:rPr>
        <w:t>n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ational and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IN"/>
        </w:rPr>
        <w:t>g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lobal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IN"/>
        </w:rPr>
        <w:t>e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ducational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IN"/>
        </w:rPr>
        <w:t>i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ssues to what they have learnt from the books and also in the classrooms.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420" w:leftChars="0" w:right="0" w:hanging="420" w:firstLineChars="0"/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IN"/>
        </w:rPr>
        <w:t>The course aims to motivate the learners to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combat the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IN"/>
        </w:rPr>
        <w:t xml:space="preserve">future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challenges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IN"/>
        </w:rPr>
        <w:t xml:space="preserve"> in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higher education.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420" w:leftChars="0" w:right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IN"/>
        </w:rPr>
        <w:t>The various methods applied in teaching learning process like m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icro-teaching, preparing lesson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IN"/>
        </w:rPr>
        <w:t xml:space="preserve">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plans, practice teaching in schools which are integral parts of the syllabus will train the students in teaching skills. </w:t>
      </w:r>
    </w:p>
    <w:p>
      <w:pPr>
        <w:rPr>
          <w:rFonts w:hint="default"/>
        </w:rPr>
      </w:pP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Programme Specific Outcome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IN" w:eastAsia="zh-CN" w:bidi="ar"/>
        </w:rPr>
        <w:t>:</w:t>
      </w:r>
    </w:p>
    <w:p>
      <w:pPr>
        <w:spacing w:line="240" w:lineRule="auto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IN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IN"/>
        </w:rPr>
        <w:t>T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he syllabus prescribed for the students of Education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IN"/>
        </w:rPr>
        <w:t>Honours Classes under Bodoland University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may be cited below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IN"/>
        </w:rPr>
        <w:t>-</w:t>
      </w:r>
    </w:p>
    <w:p>
      <w:pPr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To understand the scientific foundational theories and principles of education.</w:t>
      </w:r>
    </w:p>
    <w:p>
      <w:pPr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To enable the students to understand the relation between education and psychology and different methods of educational psychology.</w:t>
      </w:r>
    </w:p>
    <w:p>
      <w:pPr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To acquaint the students with the development of education system in ancient, medieval, colonial and post-colonial period in India along with Assam.</w:t>
      </w:r>
    </w:p>
    <w:p>
      <w:pPr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To acquaint the students with education as a social process and how it can be understood from the social perspective.</w:t>
      </w:r>
    </w:p>
    <w:p>
      <w:pPr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To acquaint the learner with the emerging issues in education like different literacy programmes, women empowerment, Human rights, globalization, vocationalization of secondary education. </w:t>
      </w:r>
    </w:p>
    <w:p>
      <w:pPr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To help the students to acquire knowledge of the concept of measurement and evaluation in education and they will understand the different types of educational tests and their uses. </w:t>
      </w:r>
    </w:p>
    <w:p>
      <w:pPr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To enable the students to understand the concept and scope and objectives of Educational Technology like teaching technology, behavioral technology and instructional technology.</w:t>
      </w:r>
    </w:p>
    <w:p>
      <w:pPr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To enable the students to understand the concept, scope and importance of environmental education. </w:t>
      </w:r>
    </w:p>
    <w:p>
      <w:pPr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To acquire knowledge about the three major philosophies of education — Idealism, Naturalism and Pragmatism and to familarise with the Indian schools of philosophical thought — Vedic, Buddhist and Islamic thought. </w:t>
      </w:r>
    </w:p>
    <w:p>
      <w:pPr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To acquaint the students with the teaching learning process, the principles, maxims fundamental of teaching. </w:t>
      </w:r>
    </w:p>
    <w:p>
      <w:pPr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To enable the students to understand the basic concepts related to development psychology. </w:t>
      </w:r>
    </w:p>
    <w:p>
      <w:pPr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To enable the students to understand the concept of continuing education and Distance education and its relevance to the changing society.</w:t>
      </w:r>
    </w:p>
    <w:p>
      <w:pPr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To help the students to understand the meaning and importance of special education on persons with disabilities, education provisions and support services of special children.</w:t>
      </w:r>
    </w:p>
    <w:p>
      <w:pPr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IN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IN"/>
        </w:rPr>
        <w:t xml:space="preserve">The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Project Papers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IN"/>
        </w:rPr>
        <w:t xml:space="preserve">included in the syllabus will acquaint the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students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IN"/>
        </w:rPr>
        <w:t>with the practical applications of the knowledge gained in the classroom through  their research based activities.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00"/>
        <w:gridCol w:w="53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SEMESTER-I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Paper Code</w:t>
            </w:r>
          </w:p>
        </w:tc>
        <w:tc>
          <w:tcPr>
            <w:tcW w:w="270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Courses</w:t>
            </w:r>
          </w:p>
        </w:tc>
        <w:tc>
          <w:tcPr>
            <w:tcW w:w="532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C-1</w:t>
            </w:r>
          </w:p>
        </w:tc>
        <w:tc>
          <w:tcPr>
            <w:tcW w:w="270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EDUCATION</w:t>
            </w:r>
          </w:p>
        </w:tc>
        <w:tc>
          <w:tcPr>
            <w:tcW w:w="532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completion of this course, the learner will be able to know </w:t>
            </w:r>
          </w:p>
          <w:p>
            <w:pPr>
              <w:pStyle w:val="6"/>
              <w:spacing w:after="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Acquaint the students with the sound principles of education. </w:t>
            </w:r>
          </w:p>
          <w:p>
            <w:pPr>
              <w:pStyle w:val="6"/>
              <w:spacing w:after="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Acquaint the students with the important concepts of Education, Curriculum, Democracy, Discipline and Freedom. </w:t>
            </w:r>
          </w:p>
          <w:p>
            <w:pPr>
              <w:pStyle w:val="6"/>
              <w:spacing w:after="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Develop knowledge about different Aims of Education, various types of Curriculum, Correlation of Students and Forms of Discipline.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Familiarize the students with democratic idea of modern education.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C-2</w:t>
            </w:r>
          </w:p>
        </w:tc>
        <w:tc>
          <w:tcPr>
            <w:tcW w:w="270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PHILOSOPHICAL AND SOCIOLOGICAL FOUNDATION OF EDUCATION</w:t>
            </w:r>
          </w:p>
        </w:tc>
        <w:tc>
          <w:tcPr>
            <w:tcW w:w="532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completion of this course, the learner will be able to know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Know the concept of Philosophy and its relationship with education.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Understand the educational implication of different Indian School of Philosophy.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Understand the Educational implication of Different Western Schools of Philosophy.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Know the concept of Sociology and its relationship with education.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Develop understanding about the concept of educational sociology, social group and socialization.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Acquaint with the principles of education.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Gain knowledge about different various Forms and Aims of Education.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Understand the concept about the concept of Emotional and National Integration and International Understanding.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SEMESTER-II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C-3</w:t>
            </w:r>
          </w:p>
        </w:tc>
        <w:tc>
          <w:tcPr>
            <w:tcW w:w="270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DEVELOPMENT OF EDUCATION IN INDIA</w:t>
            </w:r>
          </w:p>
        </w:tc>
        <w:tc>
          <w:tcPr>
            <w:tcW w:w="532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completion of this course, the learner will be able to know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Recount the concept of Ancient Indian education system.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Describe the education system in Ancient India, particularly Vedic Education.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Acquaint to examine the education system in Medieval India.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Acquaint to Analyses the education system during British Period.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Understand the Educational situation during the time of Independence.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Explain the recommendation and educational importance of different education Commission and Committee in Post Independence India.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Analyses the National Policy on Education in different time.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C-4</w:t>
            </w:r>
          </w:p>
        </w:tc>
        <w:tc>
          <w:tcPr>
            <w:tcW w:w="270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ISSUES AND TRENDS IN CONTEMPORARY INDIAN EDUCATION</w:t>
            </w:r>
          </w:p>
        </w:tc>
        <w:tc>
          <w:tcPr>
            <w:tcW w:w="532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completion of this course, the learner will be able to know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Make the student acquaint with major emerging issues national, state and local.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Acquaint the students with the various issues in education that are emerging in the recent years in the higher education system.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Address the various problems and challenges of education in India at all levels.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Acquaint with the role of technology/ mass media in spreading education among the masses.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SEMESTER-III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C-5</w:t>
            </w:r>
          </w:p>
        </w:tc>
        <w:tc>
          <w:tcPr>
            <w:tcW w:w="270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EDUCATION</w:t>
            </w:r>
          </w:p>
        </w:tc>
        <w:tc>
          <w:tcPr>
            <w:tcW w:w="532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completion of this course, the learner will be able to know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Understand the concept, scope, aims and objectives and signification of teacher education.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Acquaint with the development of Teacher Education in India.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Acquaint with the different organizing bodies of teacher education in India and their functions in preparation of teacher for different levels of education.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Acquaint with the innovative trends and recent issues in teacher education, and be able to critically analyze the status of teacher education in India.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Understand and conceive the qualities, responsibilities and professional ethics of teachers.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tabs>
                <w:tab w:val="left" w:pos="20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C-6</w:t>
            </w:r>
          </w:p>
        </w:tc>
        <w:tc>
          <w:tcPr>
            <w:tcW w:w="270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EDUCATIONAL MEASUREMENT AND EDUCATIONAL STATISTICS</w:t>
            </w:r>
          </w:p>
        </w:tc>
        <w:tc>
          <w:tcPr>
            <w:tcW w:w="532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completion of this course, the learner will be able to know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Enable the students to understand the concept of measurement and evaluation in education.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Acquaint the students with the general procedure of test construction and characteristics of a good test,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Develop an understanding of different types of educational tests and their uses.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Acquaint the students about personality test, and aptitude tests.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Develop the basic concept of Statistics.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Be acquainted with different statistical procedures used in Education.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Develop the ability to represent educational data through graphs.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Familiarizes the students with Normal Probability Curve and its application in Education.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C-7</w:t>
            </w:r>
          </w:p>
        </w:tc>
        <w:tc>
          <w:tcPr>
            <w:tcW w:w="270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EDUCATIONAL GUIDANCE AND COUNSELLING</w:t>
            </w:r>
          </w:p>
        </w:tc>
        <w:tc>
          <w:tcPr>
            <w:tcW w:w="532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completion of this course, the learner will be able to know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Help the students to understand the concept, need and importance and guidance and counselling.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Enable the students to know the different types and approaches to guidance and counselling.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Acquaint the students with the organization of guidance service and school guidance clinic.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Enable the learners to understand the challenges faced by the teacher as guidance worker.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5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SEC-1</w:t>
            </w:r>
          </w:p>
        </w:tc>
        <w:tc>
          <w:tcPr>
            <w:tcW w:w="270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EDUCATION</w:t>
            </w:r>
          </w:p>
        </w:tc>
        <w:tc>
          <w:tcPr>
            <w:tcW w:w="532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completion of this course, the learner will be able to know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Understand the concept and meaning of value.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Become aware about the role of educational institution in building a value based society.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Understand the meaning and concept of peace and its importance in human life.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Understand the meaning and importance of peace education and its relevance at National and International levels.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Identify the different issues/challenges in imparting peace education.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Identify the strategies and skills in promoting peace education at instructional levels.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SEMESTER-IV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C-8</w:t>
            </w:r>
          </w:p>
        </w:tc>
        <w:tc>
          <w:tcPr>
            <w:tcW w:w="270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EDUCATIONAL TECHNOLOGY</w:t>
            </w:r>
          </w:p>
        </w:tc>
        <w:tc>
          <w:tcPr>
            <w:tcW w:w="532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completion of this course, the learner will be able to know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Make the students understand the objectives of educational technology in teaching learning process.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Acquaint the students with innovation in the field of education through technology.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Make the students understand about various methods and devices of teaching.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Acquaint students with levels effectives of teaching and classroom management.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Make the students understand the strategies of effectives teaching as a profession.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C-9</w:t>
            </w:r>
          </w:p>
        </w:tc>
        <w:tc>
          <w:tcPr>
            <w:tcW w:w="270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EDUCATIONAL PSYCHOLOGY</w:t>
            </w:r>
          </w:p>
        </w:tc>
        <w:tc>
          <w:tcPr>
            <w:tcW w:w="532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completion of this course, the learner will be able to know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Make the students understand the relationship between education and psychology.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Explain the need of educational psychology in teaching learning process.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Acquaint the students with nature and theories of learning and role of motivation in learning.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Understand the concept of Memory, Forgetting, Attention and Interest.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Make the students understand meaning of Intelligence and its theories, measurement and concept of emotional intelligence.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Acquaint the students with different types of personality and the adjustment mechanism.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Acquaint the students to understand the concept of mental health and Hygiene for promotion of mental health.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15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C-10</w:t>
            </w:r>
          </w:p>
        </w:tc>
        <w:tc>
          <w:tcPr>
            <w:tcW w:w="270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EDUCATIONAL THOUGHT AND PRACTICES</w:t>
            </w:r>
          </w:p>
        </w:tc>
        <w:tc>
          <w:tcPr>
            <w:tcW w:w="532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completion of this course, the learner will be able to know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Enable the students to learn the Philosophy of life of different Educational Thinkers and their contribution to present day educational thought.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Enable the students to learn about the views of Western and Indian thinkers on aim, curriculum, and method of teaching, discipline and role of teacher.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Enable the students to learn about relevance of some of their thought at present day context.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SEC-2</w:t>
            </w:r>
          </w:p>
        </w:tc>
        <w:tc>
          <w:tcPr>
            <w:tcW w:w="270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METHODS AND TECHNIQUES OF TEACHING</w:t>
            </w:r>
          </w:p>
        </w:tc>
        <w:tc>
          <w:tcPr>
            <w:tcW w:w="532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completion of this course, the learner will be able to know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Acquaint the students with the teaching and learning process, factors of learning and marks of good teaching.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Make the students to understand the principles of teaching, various devices and styles of teaching.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Understand about teaching effectiveness and classroom management.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Acquaint the students with lesson planned preparation.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SEMESTER-V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C-11</w:t>
            </w:r>
          </w:p>
        </w:tc>
        <w:tc>
          <w:tcPr>
            <w:tcW w:w="270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EDUCATIONAL MANAGEMENT AND ADMINISTRATION</w:t>
            </w:r>
          </w:p>
        </w:tc>
        <w:tc>
          <w:tcPr>
            <w:tcW w:w="532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completion of this course, the learner will be able to know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Develop the basic concept of educational management.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Enable the students to know about the various resources in education.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Enable the students to understand the concept and importance of educational planning.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Enable the students to know about the financial resources and financial management.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The learner able to understand about educational supervision, institutional planning and educational administrative structure of India in general and Assam in particular.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C-12</w:t>
            </w:r>
          </w:p>
        </w:tc>
        <w:tc>
          <w:tcPr>
            <w:tcW w:w="270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PSYCHOLOGICAL PRACTICAL</w:t>
            </w:r>
          </w:p>
        </w:tc>
        <w:tc>
          <w:tcPr>
            <w:tcW w:w="532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completion of this course, the learner will be able to know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Write the objectives of conducting psychological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experiments in learning, memory, attention and motivation.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Conduct the experiment in learning, memory, attention and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the result of the subject.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Conduct the test in Intelligence, Interest, Personality, Reading Comprehension, Emotional Intelligence and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Environment.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70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PSYCHOLOGY (OPTIONAL)</w:t>
            </w:r>
          </w:p>
        </w:tc>
        <w:tc>
          <w:tcPr>
            <w:tcW w:w="532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completion of this course, the learner will be able to know </w:t>
            </w:r>
          </w:p>
          <w:p>
            <w:pPr>
              <w:pStyle w:val="6"/>
              <w:spacing w:after="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Help the students to understand the importance of child psychology and the need of guidance for child development. </w:t>
            </w:r>
          </w:p>
          <w:p>
            <w:pPr>
              <w:pStyle w:val="6"/>
              <w:spacing w:after="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Understand the needs and rights of children.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Understand the importance of play in child development.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270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CONTINUING EDUCATION AND DISTANCE EDUCATION (OPTIONAL)</w:t>
            </w:r>
          </w:p>
        </w:tc>
        <w:tc>
          <w:tcPr>
            <w:tcW w:w="532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completion of this course, the learner will be able to know </w:t>
            </w:r>
          </w:p>
          <w:p>
            <w:pPr>
              <w:pStyle w:val="6"/>
              <w:spacing w:after="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Enable the students to understand the concept of continuing education and Distance education and its relevance to changing society.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Make the students to understand the development of Adult Education in India, Kinds of Adult Education Programmes in India and the major problems conformation adult education.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Acquaint the students with the different forms of instructional strategies in distance education along with the distance mode of learning.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SEMESTER-VI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C-13</w:t>
            </w:r>
          </w:p>
        </w:tc>
        <w:tc>
          <w:tcPr>
            <w:tcW w:w="270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ENVIRONMENTAL AND POPULATION EDUCATION</w:t>
            </w:r>
          </w:p>
        </w:tc>
        <w:tc>
          <w:tcPr>
            <w:tcW w:w="532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completion of this course, the learner will be able to know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Enable the students to understand the meaning of environment.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Enable the students to understand the Components of environment and the effects of its degradations, the importance of environmental education and sustainable development.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Enable the students to know about population growth and its adverse effects.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Enable the students to realize the importance of population education in different levels at schools.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C-14</w:t>
            </w:r>
          </w:p>
        </w:tc>
        <w:tc>
          <w:tcPr>
            <w:tcW w:w="270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WORK</w:t>
            </w:r>
          </w:p>
        </w:tc>
        <w:tc>
          <w:tcPr>
            <w:tcW w:w="532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completion of this course, the learner will be able to know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Enable the students to carried out Research work.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It increases their confidence levels.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It develops the spirit of good work.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Help in developing knowledge in different areas of research work.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270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EDUCATION (OPTIONAL)</w:t>
            </w:r>
          </w:p>
        </w:tc>
        <w:tc>
          <w:tcPr>
            <w:tcW w:w="532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completion of this course, the learner will be able to know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Enable the students to understand the importance of Special Education.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Enable the students with the different Government policies and legislations regarding persons with disabilities.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Enable the students to know about the different issues, education provisions and support services of special children.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Enable the students to know the different types of special children with their behavioral characteristics.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70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ABNORMAL PSYCHOLOGY (OPTIONAL</w:t>
            </w:r>
          </w:p>
        </w:tc>
        <w:tc>
          <w:tcPr>
            <w:tcW w:w="532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completion of this course, the learner will be able to know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Enable the students to know about meaning and concepts of abnormal psychology. </w:t>
            </w:r>
          </w:p>
          <w:p>
            <w:pPr>
              <w:pStyle w:val="6"/>
              <w:spacing w:after="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Enable the students to know about the process of adjustment and mental health.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Enable the students to know about incidence and hospitalization.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>
      <w:pgSz w:w="12240" w:h="15840"/>
      <w:pgMar w:top="100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96E7C7"/>
    <w:multiLevelType w:val="singleLevel"/>
    <w:tmpl w:val="F296E7C7"/>
    <w:lvl w:ilvl="0" w:tentative="0">
      <w:start w:val="16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624F2EE2"/>
    <w:multiLevelType w:val="singleLevel"/>
    <w:tmpl w:val="624F2EE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C1"/>
    <w:rsid w:val="00045A45"/>
    <w:rsid w:val="000F087F"/>
    <w:rsid w:val="00101563"/>
    <w:rsid w:val="00161096"/>
    <w:rsid w:val="001643E0"/>
    <w:rsid w:val="002D24F9"/>
    <w:rsid w:val="00313228"/>
    <w:rsid w:val="007039AF"/>
    <w:rsid w:val="007F7B87"/>
    <w:rsid w:val="008C454A"/>
    <w:rsid w:val="008D5D8B"/>
    <w:rsid w:val="00B42C07"/>
    <w:rsid w:val="00C34849"/>
    <w:rsid w:val="00ED19C1"/>
    <w:rsid w:val="417059C2"/>
    <w:rsid w:val="455E2011"/>
    <w:rsid w:val="5B392E17"/>
    <w:rsid w:val="69655C21"/>
    <w:rsid w:val="7930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1651</Words>
  <Characters>9413</Characters>
  <Lines>78</Lines>
  <Paragraphs>22</Paragraphs>
  <TotalTime>1</TotalTime>
  <ScaleCrop>false</ScaleCrop>
  <LinksUpToDate>false</LinksUpToDate>
  <CharactersWithSpaces>11042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2023-04-29T05:26:00Z</dcterms:created>
  <dc:creator>lenovo</dc:creator>
  <cp:lastModifiedBy>Kalaguru Bishnu</cp:lastModifiedBy>
  <dcterms:modified xsi:type="dcterms:W3CDTF">2023-08-10T01:45:17Z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90B7E37E45AA4337B7516BD29327D0CE_13</vt:lpwstr>
  </property>
</Properties>
</file>